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E654" w14:textId="0AA885BF" w:rsidR="0002405E" w:rsidRDefault="0002405E" w:rsidP="0002405E">
      <w:pPr>
        <w:pStyle w:val="Bodytext1"/>
        <w:spacing w:line="240" w:lineRule="auto"/>
        <w:ind w:firstLine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p w14:paraId="6BDF7C10" w14:textId="16C794F3" w:rsidR="00C302B0" w:rsidRDefault="00000000">
      <w:pPr>
        <w:pStyle w:val="Bodytext1"/>
        <w:spacing w:line="240" w:lineRule="auto"/>
        <w:ind w:firstLine="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天津市自然资源学会</w:t>
      </w:r>
      <w:r>
        <w:rPr>
          <w:b/>
          <w:bCs/>
        </w:rPr>
        <w:t>团体标准征求意见表</w:t>
      </w:r>
    </w:p>
    <w:tbl>
      <w:tblPr>
        <w:tblW w:w="93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024"/>
        <w:gridCol w:w="3155"/>
        <w:gridCol w:w="1650"/>
        <w:gridCol w:w="1545"/>
        <w:gridCol w:w="1109"/>
      </w:tblGrid>
      <w:tr w:rsidR="00C302B0" w14:paraId="3F9FA71E" w14:textId="77777777">
        <w:trPr>
          <w:trHeight w:hRule="exact" w:val="589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773F6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91D6" w14:textId="77777777" w:rsidR="00C302B0" w:rsidRDefault="00C302B0">
            <w:pPr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  <w:tr w:rsidR="00C302B0" w14:paraId="66920E1C" w14:textId="77777777">
        <w:trPr>
          <w:trHeight w:hRule="exact" w:val="56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B04C9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37985" w14:textId="77777777" w:rsidR="00C302B0" w:rsidRDefault="00C302B0">
            <w:pPr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9CFBC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val="en-US" w:eastAsia="zh-CN"/>
              </w:rPr>
              <w:t>职务/职称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35935" w14:textId="77777777" w:rsidR="00C302B0" w:rsidRDefault="00C302B0">
            <w:pPr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  <w:tr w:rsidR="00C302B0" w14:paraId="2AA691C1" w14:textId="77777777">
        <w:trPr>
          <w:trHeight w:hRule="exact" w:val="543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4296F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631F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76B67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041BC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7792143D" w14:textId="77777777">
        <w:trPr>
          <w:trHeight w:hRule="exact" w:val="669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26564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单位地址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83B8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618C0E30" w14:textId="77777777">
        <w:trPr>
          <w:trHeight w:hRule="exact" w:val="647"/>
          <w:jc w:val="center"/>
        </w:trPr>
        <w:tc>
          <w:tcPr>
            <w:tcW w:w="93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65AA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意见内容</w:t>
            </w:r>
          </w:p>
        </w:tc>
      </w:tr>
      <w:tr w:rsidR="00C302B0" w14:paraId="652E3B1D" w14:textId="77777777">
        <w:trPr>
          <w:trHeight w:hRule="exact" w:val="56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922B3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51002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条款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3F48B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修改内容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94DD7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修改意见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C06AD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修改依据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DEF5" w14:textId="77777777" w:rsidR="00C302B0" w:rsidRDefault="0000000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C302B0" w14:paraId="2424D5BE" w14:textId="77777777">
        <w:trPr>
          <w:trHeight w:hRule="exact" w:val="6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EA6C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0A83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E960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FF11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040A4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CAC2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2554440C" w14:textId="77777777">
        <w:trPr>
          <w:trHeight w:hRule="exact" w:val="58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8ACBF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7E33F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5A2C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2A3A8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D252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6D05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6FE15DC0" w14:textId="77777777">
        <w:trPr>
          <w:trHeight w:hRule="exact" w:val="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3460B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2EAF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DC15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900E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92912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99C62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5AD99A1B" w14:textId="77777777">
        <w:trPr>
          <w:trHeight w:hRule="exact" w:val="66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67C39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858B8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065A9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8BD90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D2DDC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4FDC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64FFB15B" w14:textId="77777777">
        <w:trPr>
          <w:trHeight w:hRule="exact" w:val="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9E894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C6FBF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7E780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8EFAC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489E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1928B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6AE885B6" w14:textId="77777777">
        <w:trPr>
          <w:trHeight w:hRule="exact" w:val="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3DCF8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0DD48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5B5B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863C1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A0C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FDEF1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6A3A8FBD" w14:textId="77777777">
        <w:trPr>
          <w:trHeight w:hRule="exact" w:val="66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E7FD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C3F1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D2E4B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5E46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8E99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634F6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6517FA89" w14:textId="77777777">
        <w:trPr>
          <w:trHeight w:hRule="exact" w:val="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945B6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4413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BC9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EA09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37441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FD2D4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38BB05F7" w14:textId="77777777">
        <w:trPr>
          <w:trHeight w:hRule="exact" w:val="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34CB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2AE06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CFBB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01192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F09AC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2DA3B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4B2C5A97" w14:textId="77777777">
        <w:trPr>
          <w:trHeight w:hRule="exact" w:val="66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0AA5F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EFF4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63DC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CE8D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D490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6C7D1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4AD743C4" w14:textId="77777777">
        <w:trPr>
          <w:trHeight w:hRule="exact" w:val="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3F7F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CF9E0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AE14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0ADD8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9FD8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FF78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73E27338" w14:textId="77777777">
        <w:trPr>
          <w:trHeight w:hRule="exact" w:val="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F949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51FC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0FFD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3C055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65ED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1284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C302B0" w14:paraId="3FA6BDF4" w14:textId="77777777">
        <w:trPr>
          <w:trHeight w:hRule="exact" w:val="69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B263A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654B7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CBB90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436F0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C74CC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98743" w14:textId="77777777" w:rsidR="00C302B0" w:rsidRDefault="00C302B0">
            <w:pPr>
              <w:pStyle w:val="Other1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</w:tbl>
    <w:p w14:paraId="7AD1FE59" w14:textId="77777777" w:rsidR="00C302B0" w:rsidRDefault="00C302B0"/>
    <w:sectPr w:rsidR="00C30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9595" w14:textId="77777777" w:rsidR="00130DB5" w:rsidRDefault="00130DB5">
      <w:r>
        <w:separator/>
      </w:r>
    </w:p>
  </w:endnote>
  <w:endnote w:type="continuationSeparator" w:id="0">
    <w:p w14:paraId="58D64A77" w14:textId="77777777" w:rsidR="00130DB5" w:rsidRDefault="0013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276F" w14:textId="77777777" w:rsidR="00130DB5" w:rsidRDefault="00130DB5">
      <w:r>
        <w:separator/>
      </w:r>
    </w:p>
  </w:footnote>
  <w:footnote w:type="continuationSeparator" w:id="0">
    <w:p w14:paraId="57B714EC" w14:textId="77777777" w:rsidR="00130DB5" w:rsidRDefault="0013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zOWE1OTYxYWQxYjFiYTM0NjFjOWU4YWFlYmZjNTQifQ=="/>
  </w:docVars>
  <w:rsids>
    <w:rsidRoot w:val="5B1F775D"/>
    <w:rsid w:val="0002405E"/>
    <w:rsid w:val="00130DB5"/>
    <w:rsid w:val="00C302B0"/>
    <w:rsid w:val="5B1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58B06"/>
  <w15:docId w15:val="{B7D6E79C-EAF3-495E-A9F9-AE6EA431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26"/>
      <w:szCs w:val="26"/>
      <w:lang w:val="zh-TW" w:eastAsia="zh-TW" w:bidi="zh-TW"/>
    </w:rPr>
  </w:style>
  <w:style w:type="paragraph" w:styleId="a3">
    <w:name w:val="header"/>
    <w:basedOn w:val="a"/>
    <w:link w:val="a4"/>
    <w:rsid w:val="000240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2405E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0240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405E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</dc:creator>
  <cp:lastModifiedBy>xj</cp:lastModifiedBy>
  <cp:revision>2</cp:revision>
  <dcterms:created xsi:type="dcterms:W3CDTF">2022-07-27T02:10:00Z</dcterms:created>
  <dcterms:modified xsi:type="dcterms:W3CDTF">2023-10-27T07:00:00Z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1DE6D618ADB04A128248D6F1ABBE9F2E</vt:lpwstr>
  </property>
</Properties>
</file>